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83" w:rsidRPr="00E71425" w:rsidRDefault="00E71425" w:rsidP="001C2D3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Новожилова Юлия Михайловна</w:t>
      </w:r>
    </w:p>
    <w:p w:rsidR="00377983" w:rsidRPr="001C2D39" w:rsidRDefault="00377983" w:rsidP="001C2D3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  <w:gridCol w:w="3651"/>
      </w:tblGrid>
      <w:tr w:rsidR="00E71425" w:rsidRPr="00E71425" w:rsidTr="00B25F54">
        <w:tc>
          <w:tcPr>
            <w:tcW w:w="5920" w:type="dxa"/>
            <w:hideMark/>
          </w:tcPr>
          <w:p w:rsidR="00377983" w:rsidRPr="001C2D39" w:rsidRDefault="00E71425" w:rsidP="001C2D39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71425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14575" cy="2257088"/>
                  <wp:effectExtent l="0" t="0" r="0" b="0"/>
                  <wp:docPr id="2" name="Рисунок 2" descr="C:\Users\Alser\Desktop\мысыровн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ser\Desktop\мысыровн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108" cy="228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51" w:type="dxa"/>
          </w:tcPr>
          <w:p w:rsidR="00377983" w:rsidRPr="00605E2B" w:rsidRDefault="00605E2B" w:rsidP="001C2D3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5E2B">
              <w:rPr>
                <w:rFonts w:ascii="Times New Roman" w:hAnsi="Times New Roman"/>
                <w:sz w:val="28"/>
                <w:szCs w:val="28"/>
                <w:lang w:val="kk-KZ"/>
              </w:rPr>
              <w:t>Учитель начальных классов</w:t>
            </w:r>
          </w:p>
          <w:p w:rsidR="00377983" w:rsidRPr="00605E2B" w:rsidRDefault="00E71425" w:rsidP="001C2D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5E2B">
              <w:rPr>
                <w:rFonts w:ascii="Times New Roman" w:hAnsi="Times New Roman"/>
                <w:b/>
                <w:sz w:val="28"/>
                <w:szCs w:val="28"/>
              </w:rPr>
              <w:t>Дата рождения:</w:t>
            </w:r>
            <w:r w:rsidRPr="00605E2B">
              <w:rPr>
                <w:rFonts w:ascii="Times New Roman" w:hAnsi="Times New Roman"/>
                <w:sz w:val="28"/>
                <w:szCs w:val="28"/>
              </w:rPr>
              <w:t xml:space="preserve"> 05.09.1989</w:t>
            </w:r>
          </w:p>
          <w:p w:rsidR="00E71425" w:rsidRPr="00605E2B" w:rsidRDefault="00377983" w:rsidP="001C2D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5E2B">
              <w:rPr>
                <w:rFonts w:ascii="Times New Roman" w:hAnsi="Times New Roman"/>
                <w:sz w:val="28"/>
                <w:szCs w:val="28"/>
              </w:rPr>
              <w:t xml:space="preserve">Село:     Тургай                                                                                                                                                                       </w:t>
            </w:r>
            <w:r w:rsidR="00BA7FFB" w:rsidRPr="00605E2B">
              <w:rPr>
                <w:rFonts w:ascii="Times New Roman" w:hAnsi="Times New Roman"/>
                <w:sz w:val="28"/>
                <w:szCs w:val="28"/>
              </w:rPr>
              <w:t xml:space="preserve">                 Моб. телефон: </w:t>
            </w:r>
            <w:r w:rsidRPr="00605E2B">
              <w:rPr>
                <w:rFonts w:ascii="Times New Roman" w:hAnsi="Times New Roman"/>
                <w:sz w:val="28"/>
                <w:szCs w:val="28"/>
              </w:rPr>
              <w:t>8</w:t>
            </w:r>
            <w:r w:rsidRPr="00605E2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E71425" w:rsidRPr="00605E2B">
              <w:rPr>
                <w:rFonts w:ascii="Times New Roman" w:hAnsi="Times New Roman"/>
                <w:sz w:val="28"/>
                <w:szCs w:val="28"/>
              </w:rPr>
              <w:t>(778</w:t>
            </w:r>
            <w:r w:rsidRPr="00605E2B">
              <w:rPr>
                <w:rFonts w:ascii="Times New Roman" w:hAnsi="Times New Roman"/>
                <w:sz w:val="28"/>
                <w:szCs w:val="28"/>
              </w:rPr>
              <w:t>)</w:t>
            </w:r>
            <w:r w:rsidR="007115EE" w:rsidRPr="00605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425" w:rsidRPr="00605E2B">
              <w:rPr>
                <w:rFonts w:ascii="Times New Roman" w:hAnsi="Times New Roman"/>
                <w:sz w:val="28"/>
                <w:szCs w:val="28"/>
              </w:rPr>
              <w:t>6453611</w:t>
            </w:r>
          </w:p>
          <w:p w:rsidR="00377983" w:rsidRPr="00605E2B" w:rsidRDefault="00E71425" w:rsidP="001C2D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5E2B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Start"/>
            <w:r w:rsidRPr="00605E2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05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05E2B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605E2B">
              <w:rPr>
                <w:rFonts w:ascii="Times New Roman" w:hAnsi="Times New Roman"/>
                <w:sz w:val="28"/>
                <w:szCs w:val="28"/>
              </w:rPr>
              <w:t>елефон: 35-3-30</w:t>
            </w:r>
          </w:p>
          <w:p w:rsidR="00377983" w:rsidRPr="00605E2B" w:rsidRDefault="00377983" w:rsidP="00E7142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5E2B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605E2B">
              <w:rPr>
                <w:rFonts w:ascii="Times New Roman" w:hAnsi="Times New Roman"/>
                <w:sz w:val="28"/>
                <w:szCs w:val="28"/>
              </w:rPr>
              <w:t>-</w:t>
            </w:r>
            <w:r w:rsidRPr="00605E2B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605E2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E71425" w:rsidRPr="00605E2B">
              <w:rPr>
                <w:rFonts w:ascii="Times New Roman" w:hAnsi="Times New Roman"/>
                <w:sz w:val="28"/>
                <w:szCs w:val="28"/>
                <w:lang w:val="en-US"/>
              </w:rPr>
              <w:t>djyli</w:t>
            </w:r>
            <w:proofErr w:type="spellEnd"/>
            <w:r w:rsidR="00E71425" w:rsidRPr="00605E2B">
              <w:rPr>
                <w:rFonts w:ascii="Times New Roman" w:hAnsi="Times New Roman"/>
                <w:sz w:val="28"/>
                <w:szCs w:val="28"/>
              </w:rPr>
              <w:t>_05@</w:t>
            </w:r>
            <w:r w:rsidR="00E71425" w:rsidRPr="00605E2B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="00E71425" w:rsidRPr="00605E2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E71425" w:rsidRPr="00605E2B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605E2B">
              <w:rPr>
                <w:rStyle w:val="a3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77983" w:rsidRPr="00E71425" w:rsidRDefault="00377983" w:rsidP="001C2D3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983" w:rsidRPr="00605E2B" w:rsidRDefault="00377983" w:rsidP="001C2D39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  <w:shd w:val="clear" w:color="auto" w:fill="FFFFFF"/>
        </w:rPr>
      </w:pPr>
      <w:r w:rsidRPr="001C2D39">
        <w:rPr>
          <w:b/>
          <w:sz w:val="28"/>
          <w:szCs w:val="28"/>
        </w:rPr>
        <w:t>Образование:</w:t>
      </w:r>
      <w:r w:rsidR="001C2D39" w:rsidRPr="001C2D39">
        <w:rPr>
          <w:sz w:val="28"/>
          <w:szCs w:val="28"/>
          <w:shd w:val="clear" w:color="auto" w:fill="FFFFFF"/>
        </w:rPr>
        <w:t xml:space="preserve"> высшее</w:t>
      </w:r>
    </w:p>
    <w:p w:rsidR="00605E2B" w:rsidRPr="00605E2B" w:rsidRDefault="00605E2B" w:rsidP="001C2D39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  <w:shd w:val="clear" w:color="auto" w:fill="FFFFFF"/>
        </w:rPr>
      </w:pPr>
      <w:r w:rsidRPr="00605E2B">
        <w:rPr>
          <w:sz w:val="28"/>
          <w:szCs w:val="28"/>
          <w:lang w:val="kk-KZ"/>
        </w:rPr>
        <w:t>Окончила</w:t>
      </w:r>
      <w:r>
        <w:rPr>
          <w:sz w:val="28"/>
          <w:szCs w:val="28"/>
          <w:lang w:val="kk-KZ"/>
        </w:rPr>
        <w:t xml:space="preserve"> Кокшетауский университет им. А. Мырзахметова, 06.06.2019г.</w:t>
      </w:r>
    </w:p>
    <w:p w:rsidR="00377983" w:rsidRPr="001C2D39" w:rsidRDefault="00377983" w:rsidP="001C2D39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  <w:shd w:val="clear" w:color="auto" w:fill="FFFFFF"/>
        </w:rPr>
      </w:pPr>
      <w:r w:rsidRPr="00605E2B">
        <w:rPr>
          <w:b/>
          <w:sz w:val="28"/>
          <w:szCs w:val="28"/>
          <w:shd w:val="clear" w:color="auto" w:fill="FFFFFF"/>
        </w:rPr>
        <w:t>Специальн</w:t>
      </w:r>
      <w:r w:rsidR="001C2D39" w:rsidRPr="00605E2B">
        <w:rPr>
          <w:b/>
          <w:sz w:val="28"/>
          <w:szCs w:val="28"/>
          <w:shd w:val="clear" w:color="auto" w:fill="FFFFFF"/>
        </w:rPr>
        <w:t>ость</w:t>
      </w:r>
      <w:r w:rsidR="00605E2B">
        <w:rPr>
          <w:b/>
          <w:sz w:val="28"/>
          <w:szCs w:val="28"/>
          <w:shd w:val="clear" w:color="auto" w:fill="FFFFFF"/>
          <w:lang w:val="kk-KZ"/>
        </w:rPr>
        <w:t xml:space="preserve">: </w:t>
      </w:r>
      <w:r w:rsidRPr="001C2D39">
        <w:rPr>
          <w:sz w:val="28"/>
          <w:szCs w:val="28"/>
          <w:shd w:val="clear" w:color="auto" w:fill="FFFFFF"/>
        </w:rPr>
        <w:t>Педагогика  и методика начального обучения</w:t>
      </w:r>
      <w:proofErr w:type="gramStart"/>
      <w:r w:rsidRPr="001C2D39"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1C2D39" w:rsidRPr="00605E2B" w:rsidRDefault="00E71425" w:rsidP="00E71425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  <w:shd w:val="clear" w:color="auto" w:fill="FFFFFF"/>
        </w:rPr>
      </w:pPr>
      <w:r w:rsidRPr="00605E2B">
        <w:rPr>
          <w:b/>
          <w:sz w:val="28"/>
          <w:szCs w:val="28"/>
          <w:shd w:val="clear" w:color="auto" w:fill="FFFFFF"/>
        </w:rPr>
        <w:t>Общий педагогический стаж</w:t>
      </w:r>
      <w:r w:rsidR="00605E2B">
        <w:rPr>
          <w:b/>
          <w:sz w:val="28"/>
          <w:szCs w:val="28"/>
          <w:shd w:val="clear" w:color="auto" w:fill="FFFFFF"/>
          <w:lang w:val="kk-KZ"/>
        </w:rPr>
        <w:t xml:space="preserve">: </w:t>
      </w:r>
      <w:r>
        <w:rPr>
          <w:sz w:val="28"/>
          <w:szCs w:val="28"/>
          <w:shd w:val="clear" w:color="auto" w:fill="FFFFFF"/>
        </w:rPr>
        <w:t>3</w:t>
      </w:r>
      <w:r w:rsidR="00605E2B">
        <w:rPr>
          <w:sz w:val="28"/>
          <w:szCs w:val="28"/>
          <w:shd w:val="clear" w:color="auto" w:fill="FFFFFF"/>
          <w:lang w:val="kk-KZ"/>
        </w:rPr>
        <w:t xml:space="preserve"> </w:t>
      </w:r>
      <w:r>
        <w:rPr>
          <w:sz w:val="28"/>
          <w:szCs w:val="28"/>
          <w:shd w:val="clear" w:color="auto" w:fill="FFFFFF"/>
        </w:rPr>
        <w:t>г</w:t>
      </w:r>
      <w:r w:rsidR="00377983" w:rsidRPr="001C2D39">
        <w:rPr>
          <w:sz w:val="28"/>
          <w:szCs w:val="28"/>
          <w:shd w:val="clear" w:color="auto" w:fill="FFFFFF"/>
        </w:rPr>
        <w:t>.</w:t>
      </w:r>
    </w:p>
    <w:p w:rsidR="00605E2B" w:rsidRPr="00605E2B" w:rsidRDefault="00605E2B" w:rsidP="00605E2B">
      <w:pPr>
        <w:pStyle w:val="a6"/>
        <w:spacing w:line="360" w:lineRule="auto"/>
        <w:ind w:left="720"/>
        <w:rPr>
          <w:b/>
          <w:sz w:val="28"/>
          <w:szCs w:val="28"/>
          <w:shd w:val="clear" w:color="auto" w:fill="FFFFFF"/>
          <w:lang w:val="kk-KZ"/>
        </w:rPr>
      </w:pPr>
      <w:r w:rsidRPr="00605E2B">
        <w:rPr>
          <w:b/>
          <w:sz w:val="28"/>
          <w:szCs w:val="28"/>
          <w:shd w:val="clear" w:color="auto" w:fill="FFFFFF"/>
          <w:lang w:val="kk-KZ"/>
        </w:rPr>
        <w:t xml:space="preserve">Прохождение </w:t>
      </w:r>
      <w:r w:rsidRPr="00605E2B">
        <w:rPr>
          <w:rFonts w:eastAsia="Calibri"/>
          <w:b/>
          <w:color w:val="000000"/>
          <w:sz w:val="28"/>
          <w:szCs w:val="28"/>
          <w:shd w:val="clear" w:color="auto" w:fill="FFFFFF"/>
          <w:lang w:val="kk-KZ" w:eastAsia="en-US"/>
        </w:rPr>
        <w:t>курсов повышения квалификации:</w:t>
      </w:r>
    </w:p>
    <w:p w:rsidR="00605E2B" w:rsidRDefault="00605E2B" w:rsidP="00605E2B">
      <w:pPr>
        <w:pStyle w:val="a7"/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-284" w:firstLine="1418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  <w:t>«Жаңартылған білім беру бағдарламасы: ерекшеліктері, жоспарлау тәсілдері, критериалды бағалауды іске асыру», «НЗМ»</w:t>
      </w:r>
      <w:r w:rsidR="003303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  <w:t xml:space="preserve"> ДББҰ, ІІС №004128, 26.08.2017 ж.</w:t>
      </w:r>
    </w:p>
    <w:p w:rsidR="001C2D39" w:rsidRDefault="00605E2B" w:rsidP="00605E2B">
      <w:pPr>
        <w:pStyle w:val="a7"/>
        <w:widowControl w:val="0"/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-284" w:firstLine="1418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  <w:t>Курсы по предметам начальных классов в рамках обновления содержания среднего образования РК, БЖ № 010801, 05.07.</w:t>
      </w:r>
      <w:r w:rsidR="00E714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  <w:t>2018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  <w:t xml:space="preserve"> г.</w:t>
      </w:r>
    </w:p>
    <w:p w:rsidR="0033038C" w:rsidRPr="001C2D39" w:rsidRDefault="0033038C" w:rsidP="00605E2B">
      <w:pPr>
        <w:pStyle w:val="a7"/>
        <w:widowControl w:val="0"/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-284" w:firstLine="1418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  <w:t>«Стратегии оценивания и обучения в контексте обновления содержания среднего образования РК», №034625, 06.11.2019 г.</w:t>
      </w:r>
    </w:p>
    <w:p w:rsidR="00C32D6E" w:rsidRPr="001C2D39" w:rsidRDefault="00C32D6E" w:rsidP="001C2D39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C32D6E" w:rsidRPr="001C2D39" w:rsidSect="001C2D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D38C4"/>
    <w:multiLevelType w:val="hybridMultilevel"/>
    <w:tmpl w:val="96E2EA48"/>
    <w:lvl w:ilvl="0" w:tplc="7EB8E116">
      <w:start w:val="3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A20B1"/>
    <w:multiLevelType w:val="hybridMultilevel"/>
    <w:tmpl w:val="DA42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7CB"/>
    <w:rsid w:val="001B6604"/>
    <w:rsid w:val="001C2D39"/>
    <w:rsid w:val="0033038C"/>
    <w:rsid w:val="00377983"/>
    <w:rsid w:val="00605E2B"/>
    <w:rsid w:val="0065213B"/>
    <w:rsid w:val="007115EE"/>
    <w:rsid w:val="00BA7FFB"/>
    <w:rsid w:val="00C32D6E"/>
    <w:rsid w:val="00E71425"/>
    <w:rsid w:val="00FE1AC2"/>
    <w:rsid w:val="00FE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9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983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77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7798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Аманжол</dc:creator>
  <cp:keywords/>
  <dc:description/>
  <cp:lastModifiedBy>User</cp:lastModifiedBy>
  <cp:revision>6</cp:revision>
  <cp:lastPrinted>2019-04-07T20:00:00Z</cp:lastPrinted>
  <dcterms:created xsi:type="dcterms:W3CDTF">2019-05-15T19:47:00Z</dcterms:created>
  <dcterms:modified xsi:type="dcterms:W3CDTF">2019-11-06T17:48:00Z</dcterms:modified>
</cp:coreProperties>
</file>